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Oświadczenie o braku powiązań osobowych lub kapitałowych</w:t>
      </w:r>
    </w:p>
    <w:p w:rsidR="00B60380" w:rsidRPr="00B60380" w:rsidRDefault="00B60380" w:rsidP="00B6038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ramach oferty </w:t>
      </w:r>
      <w:r w:rsidRPr="00B6038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budowę altany </w:t>
      </w:r>
      <w:r w:rsidR="00DC199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turystycznej 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wraz z instalacją fotowoltaiczną na działce nr </w:t>
      </w:r>
      <w:r w:rsidR="00DC1995">
        <w:rPr>
          <w:rFonts w:asciiTheme="minorHAnsi" w:hAnsiTheme="minorHAnsi" w:cstheme="minorHAnsi"/>
          <w:b/>
          <w:sz w:val="20"/>
          <w:szCs w:val="20"/>
          <w:lang w:eastAsia="pl-PL"/>
        </w:rPr>
        <w:t>150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>/2</w:t>
      </w:r>
      <w:r w:rsidR="00DC199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, 150/3 </w:t>
      </w:r>
      <w:r w:rsidR="00DA1FAB">
        <w:rPr>
          <w:rFonts w:asciiTheme="minorHAnsi" w:hAnsiTheme="minorHAnsi" w:cstheme="minorHAnsi"/>
          <w:b/>
          <w:sz w:val="20"/>
          <w:szCs w:val="20"/>
          <w:lang w:eastAsia="pl-PL"/>
        </w:rPr>
        <w:br/>
      </w:r>
      <w:bookmarkStart w:id="0" w:name="_GoBack"/>
      <w:bookmarkEnd w:id="0"/>
      <w:r w:rsidR="00DC199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i 150/4 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 </w:t>
      </w:r>
      <w:r w:rsidR="00DC1995">
        <w:rPr>
          <w:rFonts w:asciiTheme="minorHAnsi" w:hAnsiTheme="minorHAnsi" w:cstheme="minorHAnsi"/>
          <w:b/>
          <w:sz w:val="20"/>
          <w:szCs w:val="20"/>
          <w:lang w:eastAsia="pl-PL"/>
        </w:rPr>
        <w:t>Janowicach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(Gmina Pleśna)</w:t>
      </w:r>
      <w:r w:rsid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Pr="00B6038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 ramach operacji pn. </w:t>
      </w: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>"</w:t>
      </w:r>
      <w:r w:rsidR="00DC1995" w:rsidRPr="00DC1995">
        <w:rPr>
          <w:rFonts w:asciiTheme="minorHAnsi" w:hAnsiTheme="minorHAnsi" w:cstheme="minorHAnsi"/>
          <w:b/>
          <w:color w:val="000000"/>
          <w:sz w:val="20"/>
          <w:szCs w:val="20"/>
        </w:rPr>
        <w:t>Budowa infrastruktury turystyczno-rekreacyjnej w Janowicach</w:t>
      </w: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>"</w:t>
      </w:r>
    </w:p>
    <w:p w:rsidR="00B60380" w:rsidRPr="002A7B70" w:rsidRDefault="00B60380" w:rsidP="00B6038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lang w:eastAsia="pl-PL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Nazwa Wykonawcy ………………………….……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Adres…………………………..……….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Oświadczam/y, że jestem/nie jestem*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osobowej;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posiadaniu co najmniej 10% udziałów lub akcji; o ile niższy próg nie wynika z przepisów prawa,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pełnieniu funkcji członka organu nadzorczego lub zarządzającego, prokurenta, pełnomocnika;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……………………………………..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…………………………………………………………………. </w:t>
      </w:r>
    </w:p>
    <w:p w:rsidR="00B60380" w:rsidRDefault="00B60380" w:rsidP="00B60380">
      <w:pPr>
        <w:pStyle w:val="Normalny1"/>
        <w:ind w:left="3600" w:right="70" w:hanging="3600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miejscowość, data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Podpis osób uprawnionych do składania oświadczeń woli w imieniu Wykonawcy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*skreślić niewłaściwe</w:t>
      </w:r>
    </w:p>
    <w:p w:rsidR="0017070B" w:rsidRDefault="0017070B"/>
    <w:sectPr w:rsidR="0017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1836"/>
    <w:multiLevelType w:val="multilevel"/>
    <w:tmpl w:val="F5123E1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80"/>
    <w:rsid w:val="0017070B"/>
    <w:rsid w:val="008547C6"/>
    <w:rsid w:val="00B60380"/>
    <w:rsid w:val="00DA1FAB"/>
    <w:rsid w:val="00DC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5697"/>
  <w15:chartTrackingRefBased/>
  <w15:docId w15:val="{0BB1F41D-5F51-4422-86A6-70BDC763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3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6038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2022-07-09T12:15:00Z</dcterms:created>
  <dcterms:modified xsi:type="dcterms:W3CDTF">2023-08-26T08:09:00Z</dcterms:modified>
</cp:coreProperties>
</file>